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0A" w:rsidRPr="001E0B23" w:rsidRDefault="0004560A" w:rsidP="00C02C14">
      <w:pPr>
        <w:bidi/>
        <w:spacing w:after="0" w:line="240" w:lineRule="auto"/>
        <w:jc w:val="center"/>
        <w:rPr>
          <w:rFonts w:cs="B Zar"/>
          <w:b/>
          <w:bCs/>
          <w:sz w:val="30"/>
          <w:szCs w:val="30"/>
          <w:rtl/>
          <w:lang w:bidi="fa-IR"/>
        </w:rPr>
      </w:pPr>
      <w:bookmarkStart w:id="0" w:name="_GoBack"/>
      <w:bookmarkEnd w:id="0"/>
      <w:r w:rsidRPr="003F182D">
        <w:rPr>
          <w:rFonts w:cs="B Zar" w:hint="cs"/>
          <w:b/>
          <w:bCs/>
          <w:color w:val="00B050"/>
          <w:sz w:val="30"/>
          <w:szCs w:val="30"/>
          <w:rtl/>
          <w:lang w:bidi="fa-IR"/>
        </w:rPr>
        <w:t xml:space="preserve">فرایند تسویه حساب دانش آموختگان </w:t>
      </w:r>
      <w:r w:rsidR="00C02C14">
        <w:rPr>
          <w:rFonts w:cs="B Zar" w:hint="cs"/>
          <w:b/>
          <w:bCs/>
          <w:color w:val="00B050"/>
          <w:sz w:val="30"/>
          <w:szCs w:val="30"/>
          <w:rtl/>
          <w:lang w:bidi="fa-IR"/>
        </w:rPr>
        <w:t>با</w:t>
      </w:r>
      <w:r w:rsidRPr="003F182D">
        <w:rPr>
          <w:rFonts w:cs="B Zar" w:hint="cs"/>
          <w:b/>
          <w:bCs/>
          <w:color w:val="00B050"/>
          <w:sz w:val="30"/>
          <w:szCs w:val="30"/>
          <w:rtl/>
          <w:lang w:bidi="fa-IR"/>
        </w:rPr>
        <w:t xml:space="preserve"> اداره رفاه دانشجویان</w:t>
      </w:r>
    </w:p>
    <w:p w:rsidR="0004560A" w:rsidRPr="003F182D" w:rsidRDefault="0004560A" w:rsidP="003F182D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Zar"/>
          <w:b/>
          <w:bCs/>
          <w:color w:val="FF0000"/>
          <w:sz w:val="30"/>
          <w:szCs w:val="30"/>
          <w:lang w:bidi="fa-IR"/>
        </w:rPr>
      </w:pPr>
      <w:r w:rsidRPr="003F182D">
        <w:rPr>
          <w:rFonts w:cs="B Zar" w:hint="cs"/>
          <w:b/>
          <w:bCs/>
          <w:color w:val="FF0000"/>
          <w:sz w:val="30"/>
          <w:szCs w:val="30"/>
          <w:rtl/>
          <w:lang w:bidi="fa-IR"/>
        </w:rPr>
        <w:t>تذکرات مهم</w:t>
      </w:r>
    </w:p>
    <w:p w:rsidR="003F182D" w:rsidRPr="001E0B23" w:rsidRDefault="003F182D" w:rsidP="003F182D">
      <w:pPr>
        <w:bidi/>
        <w:spacing w:after="0" w:line="240" w:lineRule="auto"/>
        <w:jc w:val="lowKashida"/>
        <w:rPr>
          <w:rFonts w:cs="B Zar"/>
          <w:b/>
          <w:bCs/>
          <w:sz w:val="30"/>
          <w:szCs w:val="30"/>
          <w:rtl/>
          <w:lang w:bidi="fa-IR"/>
        </w:rPr>
      </w:pPr>
    </w:p>
    <w:p w:rsidR="0004560A" w:rsidRPr="003F182D" w:rsidRDefault="0004560A" w:rsidP="001E0B23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1</w:t>
      </w:r>
      <w:r w:rsidRPr="003F182D">
        <w:rPr>
          <w:rFonts w:cs="B Nazanin" w:hint="cs"/>
          <w:sz w:val="32"/>
          <w:szCs w:val="32"/>
          <w:rtl/>
          <w:lang w:bidi="fa-IR"/>
        </w:rPr>
        <w:t>-چنانچه دانشجو نیاز به دریافت دانشنامه دارد، موظف به پرداخت نقدی کلیه‌ی بدهی خود به صندوق رفاه دانشجویان است.</w:t>
      </w:r>
    </w:p>
    <w:p w:rsidR="0004560A" w:rsidRPr="003F182D" w:rsidRDefault="0004560A" w:rsidP="00E60293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>2-وام‌های دریافتی در طول تحصیل</w:t>
      </w:r>
      <w:r w:rsidR="00E60293">
        <w:rPr>
          <w:rFonts w:cs="B Nazanin" w:hint="cs"/>
          <w:sz w:val="32"/>
          <w:szCs w:val="32"/>
          <w:rtl/>
          <w:lang w:bidi="fa-IR"/>
        </w:rPr>
        <w:t>،</w:t>
      </w:r>
      <w:r w:rsidRPr="003F182D">
        <w:rPr>
          <w:rFonts w:cs="B Nazanin" w:hint="cs"/>
          <w:sz w:val="32"/>
          <w:szCs w:val="32"/>
          <w:rtl/>
          <w:lang w:bidi="fa-IR"/>
        </w:rPr>
        <w:t xml:space="preserve"> در پایان تحصیلات به صورت اقساط </w:t>
      </w:r>
      <w:r w:rsidR="00E60293">
        <w:rPr>
          <w:rFonts w:cs="B Nazanin" w:hint="cs"/>
          <w:sz w:val="32"/>
          <w:szCs w:val="32"/>
          <w:rtl/>
          <w:lang w:bidi="fa-IR"/>
        </w:rPr>
        <w:t>قاب</w:t>
      </w:r>
      <w:r w:rsidRPr="003F182D">
        <w:rPr>
          <w:rFonts w:cs="B Nazanin" w:hint="cs"/>
          <w:sz w:val="32"/>
          <w:szCs w:val="32"/>
          <w:rtl/>
          <w:lang w:bidi="fa-IR"/>
        </w:rPr>
        <w:t>ل پرداخت است.</w:t>
      </w:r>
    </w:p>
    <w:p w:rsidR="0004560A" w:rsidRPr="003F182D" w:rsidRDefault="0004560A" w:rsidP="001E0B23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>الف: پرداخت نقدی 10 درصد از وام‌های دریافتی به صورت نقدی الزامی است.</w:t>
      </w:r>
    </w:p>
    <w:p w:rsidR="0004560A" w:rsidRPr="003F182D" w:rsidRDefault="0004560A" w:rsidP="001E0B23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 xml:space="preserve">ب: پرداخت </w:t>
      </w:r>
      <w:r w:rsidRPr="003F182D">
        <w:rPr>
          <w:rFonts w:cs="B Nazanin" w:hint="cs"/>
          <w:b/>
          <w:bCs/>
          <w:color w:val="00B0F0"/>
          <w:sz w:val="32"/>
          <w:szCs w:val="32"/>
          <w:rtl/>
          <w:lang w:bidi="fa-IR"/>
        </w:rPr>
        <w:t>ودیعه مسکن</w:t>
      </w:r>
      <w:r w:rsidRPr="003F182D">
        <w:rPr>
          <w:rFonts w:cs="B Nazanin" w:hint="cs"/>
          <w:color w:val="00B0F0"/>
          <w:sz w:val="32"/>
          <w:szCs w:val="32"/>
          <w:rtl/>
          <w:lang w:bidi="fa-IR"/>
        </w:rPr>
        <w:t xml:space="preserve"> </w:t>
      </w:r>
      <w:r w:rsidRPr="003F182D">
        <w:rPr>
          <w:rFonts w:cs="B Nazanin" w:hint="cs"/>
          <w:sz w:val="32"/>
          <w:szCs w:val="32"/>
          <w:rtl/>
          <w:lang w:bidi="fa-IR"/>
        </w:rPr>
        <w:t xml:space="preserve">در پایان تحصیلات فقط به صورت </w:t>
      </w:r>
      <w:r w:rsidRPr="003F182D">
        <w:rPr>
          <w:rFonts w:cs="B Nazanin" w:hint="cs"/>
          <w:b/>
          <w:bCs/>
          <w:color w:val="00B0F0"/>
          <w:sz w:val="32"/>
          <w:szCs w:val="32"/>
          <w:rtl/>
          <w:lang w:bidi="fa-IR"/>
        </w:rPr>
        <w:t>نقدی</w:t>
      </w:r>
      <w:r w:rsidRPr="003F182D">
        <w:rPr>
          <w:rFonts w:cs="B Nazanin" w:hint="cs"/>
          <w:sz w:val="32"/>
          <w:szCs w:val="32"/>
          <w:rtl/>
          <w:lang w:bidi="fa-IR"/>
        </w:rPr>
        <w:t xml:space="preserve"> امکان پذیر است.</w:t>
      </w:r>
    </w:p>
    <w:p w:rsidR="0004560A" w:rsidRPr="003F182D" w:rsidRDefault="0004560A" w:rsidP="003F182D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 xml:space="preserve">ج: اجاره بهای </w:t>
      </w:r>
      <w:r w:rsidRPr="003F182D">
        <w:rPr>
          <w:rFonts w:cs="B Nazanin" w:hint="cs"/>
          <w:color w:val="00B0F0"/>
          <w:sz w:val="32"/>
          <w:szCs w:val="32"/>
          <w:rtl/>
          <w:lang w:bidi="fa-IR"/>
        </w:rPr>
        <w:t xml:space="preserve">خوابگاه </w:t>
      </w:r>
      <w:r w:rsidRPr="003F182D">
        <w:rPr>
          <w:rFonts w:cs="B Nazanin" w:hint="cs"/>
          <w:sz w:val="32"/>
          <w:szCs w:val="32"/>
          <w:rtl/>
          <w:lang w:bidi="fa-IR"/>
        </w:rPr>
        <w:t xml:space="preserve">باید به صورت </w:t>
      </w:r>
      <w:r w:rsidRPr="003F182D">
        <w:rPr>
          <w:rFonts w:cs="B Nazanin" w:hint="cs"/>
          <w:color w:val="00B0F0"/>
          <w:sz w:val="32"/>
          <w:szCs w:val="32"/>
          <w:rtl/>
          <w:lang w:bidi="fa-IR"/>
        </w:rPr>
        <w:t xml:space="preserve">نقدی </w:t>
      </w:r>
      <w:r w:rsidRPr="003F182D">
        <w:rPr>
          <w:rFonts w:cs="B Nazanin" w:hint="cs"/>
          <w:sz w:val="32"/>
          <w:szCs w:val="32"/>
          <w:rtl/>
          <w:lang w:bidi="fa-IR"/>
        </w:rPr>
        <w:t xml:space="preserve">پرداخت گردد. </w:t>
      </w:r>
      <w:r w:rsidR="003F182D">
        <w:rPr>
          <w:rFonts w:cs="B Nazanin" w:hint="cs"/>
          <w:sz w:val="32"/>
          <w:szCs w:val="32"/>
          <w:rtl/>
          <w:lang w:bidi="fa-IR"/>
        </w:rPr>
        <w:t>(</w:t>
      </w:r>
      <w:r w:rsidR="003F182D">
        <w:rPr>
          <w:rFonts w:cs="B Nazanin"/>
          <w:sz w:val="32"/>
          <w:szCs w:val="32"/>
          <w:lang w:bidi="fa-IR"/>
        </w:rPr>
        <w:t xml:space="preserve"> </w:t>
      </w:r>
      <w:r w:rsidRPr="003F182D">
        <w:rPr>
          <w:rFonts w:cs="B Nazanin" w:hint="cs"/>
          <w:sz w:val="32"/>
          <w:szCs w:val="32"/>
          <w:rtl/>
          <w:lang w:bidi="fa-IR"/>
        </w:rPr>
        <w:t>دانشجویان تحت پوشش نهادهای حمایت، بهزیستی، ... می‌توانند با انجام مقدمات اداری بدهی اجاره بهای خوابگاه را بعد از پایان تحصیل به صورت اقساط پرداخت نمایند)</w:t>
      </w:r>
    </w:p>
    <w:p w:rsidR="008C2711" w:rsidRPr="003F182D" w:rsidRDefault="008C2711" w:rsidP="001E0B23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 xml:space="preserve">3- دانشجوی اخراجی، انصراف، ترک تحصیل و... موظف به </w:t>
      </w:r>
      <w:r w:rsidRPr="00791D37">
        <w:rPr>
          <w:rFonts w:cs="B Nazanin" w:hint="cs"/>
          <w:color w:val="00B0F0"/>
          <w:sz w:val="32"/>
          <w:szCs w:val="32"/>
          <w:rtl/>
          <w:lang w:bidi="fa-IR"/>
        </w:rPr>
        <w:t xml:space="preserve">پرداخت نقدی </w:t>
      </w:r>
      <w:r w:rsidRPr="003F182D">
        <w:rPr>
          <w:rFonts w:cs="B Nazanin" w:hint="cs"/>
          <w:sz w:val="32"/>
          <w:szCs w:val="32"/>
          <w:rtl/>
          <w:lang w:bidi="fa-IR"/>
        </w:rPr>
        <w:t>کلیه‌ی تسهیلات دریافتی از صندوق رفاه دانشجویان می‌باشد.</w:t>
      </w:r>
    </w:p>
    <w:p w:rsidR="008C2711" w:rsidRPr="003F182D" w:rsidRDefault="008C2711" w:rsidP="00E60293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>4-تعداد اقساط</w:t>
      </w:r>
      <w:r w:rsidR="00934CD5" w:rsidRPr="003F182D">
        <w:rPr>
          <w:rFonts w:cs="B Nazanin" w:hint="cs"/>
          <w:sz w:val="32"/>
          <w:szCs w:val="32"/>
          <w:rtl/>
          <w:lang w:bidi="fa-IR"/>
        </w:rPr>
        <w:t xml:space="preserve"> دفترچه اقساط دانش</w:t>
      </w:r>
      <w:r w:rsidR="00E60293">
        <w:rPr>
          <w:rFonts w:cs="B Nazanin" w:hint="cs"/>
          <w:sz w:val="32"/>
          <w:szCs w:val="32"/>
          <w:rtl/>
          <w:lang w:bidi="fa-IR"/>
        </w:rPr>
        <w:t xml:space="preserve"> آموختگان</w:t>
      </w:r>
      <w:r w:rsidR="00934CD5" w:rsidRPr="003F182D">
        <w:rPr>
          <w:rFonts w:cs="B Nazanin" w:hint="cs"/>
          <w:sz w:val="32"/>
          <w:szCs w:val="32"/>
          <w:rtl/>
          <w:lang w:bidi="fa-IR"/>
        </w:rPr>
        <w:t xml:space="preserve"> مطابق با آیین نامه صندوق رفاه دانشجویان است.</w:t>
      </w:r>
    </w:p>
    <w:p w:rsidR="00934CD5" w:rsidRPr="003F182D" w:rsidRDefault="00934CD5" w:rsidP="003F182D">
      <w:pPr>
        <w:bidi/>
        <w:spacing w:after="0" w:line="36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3F182D">
        <w:rPr>
          <w:rFonts w:cs="B Nazanin" w:hint="cs"/>
          <w:sz w:val="32"/>
          <w:szCs w:val="32"/>
          <w:rtl/>
          <w:lang w:bidi="fa-IR"/>
        </w:rPr>
        <w:t>5- ارائه مدارک  مورد نیاز</w:t>
      </w:r>
      <w:r w:rsidR="00E60293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3F182D">
        <w:rPr>
          <w:rFonts w:cs="B Nazanin" w:hint="cs"/>
          <w:sz w:val="32"/>
          <w:szCs w:val="32"/>
          <w:rtl/>
          <w:lang w:bidi="fa-IR"/>
        </w:rPr>
        <w:t xml:space="preserve"> برای انجام تسویه حساب و دریافت دفترچه اقساط الزامی است. </w:t>
      </w:r>
    </w:p>
    <w:p w:rsidR="00934CD5" w:rsidRPr="00E60293" w:rsidRDefault="00934CD5" w:rsidP="00E60293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cs="B Nazanin"/>
          <w:b/>
          <w:bCs/>
          <w:color w:val="7030A0"/>
          <w:sz w:val="32"/>
          <w:szCs w:val="32"/>
          <w:u w:val="single"/>
          <w:rtl/>
          <w:lang w:bidi="fa-IR"/>
        </w:rPr>
      </w:pPr>
      <w:r w:rsidRPr="00E60293">
        <w:rPr>
          <w:rFonts w:cs="B Nazanin" w:hint="cs"/>
          <w:b/>
          <w:bCs/>
          <w:color w:val="7030A0"/>
          <w:sz w:val="32"/>
          <w:szCs w:val="32"/>
          <w:rtl/>
          <w:lang w:bidi="fa-IR"/>
        </w:rPr>
        <w:t>مدارک مورد نیاز</w:t>
      </w:r>
      <w:r w:rsidRPr="00E60293">
        <w:rPr>
          <w:rFonts w:cs="B Nazanin" w:hint="cs"/>
          <w:b/>
          <w:bCs/>
          <w:color w:val="00B050"/>
          <w:sz w:val="32"/>
          <w:szCs w:val="32"/>
          <w:rtl/>
          <w:lang w:bidi="fa-IR"/>
        </w:rPr>
        <w:t xml:space="preserve">: 1-اصل سند تعهد محضری 2-کپی آخرین فیش حقوقی و یا حکم کارگزینی ضامن </w:t>
      </w:r>
      <w:r w:rsidR="003F182D" w:rsidRPr="00E60293">
        <w:rPr>
          <w:rFonts w:cs="B Nazanin" w:hint="cs"/>
          <w:b/>
          <w:bCs/>
          <w:color w:val="00B050"/>
          <w:sz w:val="32"/>
          <w:szCs w:val="32"/>
          <w:rtl/>
          <w:lang w:bidi="fa-IR"/>
        </w:rPr>
        <w:t>3</w:t>
      </w:r>
      <w:r w:rsidRPr="00E60293">
        <w:rPr>
          <w:rFonts w:cs="B Nazanin" w:hint="cs"/>
          <w:b/>
          <w:bCs/>
          <w:color w:val="00B050"/>
          <w:sz w:val="32"/>
          <w:szCs w:val="32"/>
          <w:rtl/>
          <w:lang w:bidi="fa-IR"/>
        </w:rPr>
        <w:t>-گواهی کسر از حقوق ضامن</w:t>
      </w:r>
      <w:r w:rsidRPr="00E60293">
        <w:rPr>
          <w:rFonts w:cs="B Nazanin" w:hint="cs"/>
          <w:b/>
          <w:bCs/>
          <w:color w:val="7030A0"/>
          <w:sz w:val="32"/>
          <w:szCs w:val="32"/>
          <w:rtl/>
          <w:lang w:bidi="fa-IR"/>
        </w:rPr>
        <w:t xml:space="preserve"> (</w:t>
      </w:r>
      <w:r w:rsidRPr="00E60293">
        <w:rPr>
          <w:rFonts w:cs="B Nazanin" w:hint="cs"/>
          <w:b/>
          <w:bCs/>
          <w:color w:val="7030A0"/>
          <w:sz w:val="32"/>
          <w:szCs w:val="32"/>
          <w:u w:val="single"/>
          <w:rtl/>
          <w:lang w:bidi="fa-IR"/>
        </w:rPr>
        <w:t>مخاطب نامه</w:t>
      </w:r>
      <w:r w:rsidR="00E60293">
        <w:rPr>
          <w:rFonts w:cs="B Nazanin"/>
          <w:b/>
          <w:bCs/>
          <w:color w:val="7030A0"/>
          <w:sz w:val="32"/>
          <w:szCs w:val="32"/>
          <w:u w:val="single"/>
          <w:lang w:bidi="fa-IR"/>
        </w:rPr>
        <w:t xml:space="preserve"> </w:t>
      </w:r>
      <w:r w:rsidR="00E60293">
        <w:rPr>
          <w:rFonts w:cs="B Nazanin" w:hint="cs"/>
          <w:b/>
          <w:bCs/>
          <w:color w:val="7030A0"/>
          <w:sz w:val="32"/>
          <w:szCs w:val="32"/>
          <w:u w:val="single"/>
          <w:rtl/>
          <w:lang w:bidi="fa-IR"/>
        </w:rPr>
        <w:t xml:space="preserve"> کسر از حقوق</w:t>
      </w:r>
      <w:r w:rsidRPr="00E60293">
        <w:rPr>
          <w:rFonts w:cs="B Nazanin" w:hint="cs"/>
          <w:b/>
          <w:bCs/>
          <w:color w:val="7030A0"/>
          <w:sz w:val="32"/>
          <w:szCs w:val="32"/>
          <w:u w:val="single"/>
          <w:rtl/>
          <w:lang w:bidi="fa-IR"/>
        </w:rPr>
        <w:t xml:space="preserve"> باید صندوق رفاه دانشجویان وزارت علوم باشد)</w:t>
      </w:r>
    </w:p>
    <w:p w:rsidR="001E0B23" w:rsidRDefault="001E0B23" w:rsidP="001E0B23">
      <w:pPr>
        <w:bidi/>
        <w:spacing w:after="0" w:line="360" w:lineRule="auto"/>
        <w:jc w:val="lowKashida"/>
        <w:rPr>
          <w:rFonts w:cs="B Zar"/>
          <w:sz w:val="30"/>
          <w:szCs w:val="30"/>
          <w:rtl/>
          <w:lang w:bidi="fa-IR"/>
        </w:rPr>
        <w:sectPr w:rsidR="001E0B23" w:rsidSect="008C2711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D2400A" w:rsidRDefault="00616DD4" w:rsidP="001E0B23">
      <w:pPr>
        <w:bidi/>
        <w:spacing w:after="0" w:line="240" w:lineRule="auto"/>
        <w:jc w:val="lowKashida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ED5E9E3" wp14:editId="6F7A979B">
                <wp:simplePos x="0" y="0"/>
                <wp:positionH relativeFrom="column">
                  <wp:posOffset>-348615</wp:posOffset>
                </wp:positionH>
                <wp:positionV relativeFrom="paragraph">
                  <wp:posOffset>-681990</wp:posOffset>
                </wp:positionV>
                <wp:extent cx="5252085" cy="6076315"/>
                <wp:effectExtent l="57150" t="38100" r="81915" b="958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6076315"/>
                          <a:chOff x="-18019" y="-123843"/>
                          <a:chExt cx="4967917" cy="6047986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1854200" y="-123843"/>
                            <a:ext cx="1667510" cy="752585"/>
                          </a:xfrm>
                          <a:prstGeom prst="roundRect">
                            <a:avLst/>
                          </a:prstGeom>
                          <a:solidFill>
                            <a:srgbClr val="FF9966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B23" w:rsidRPr="009F5C78" w:rsidRDefault="001E0B23" w:rsidP="009F5C78">
                              <w:pPr>
                                <w:shd w:val="clear" w:color="auto" w:fill="FF9966"/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9F5C78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>دانشجو از تسهیلات رفاهی (وام یا خوابگاه) استفاده</w:t>
                              </w:r>
                              <w:r w:rsidRPr="009F5C78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u w:val="single"/>
                                  <w:rtl/>
                                  <w:lang w:bidi="fa-IR"/>
                                </w:rPr>
                                <w:t xml:space="preserve"> نموده</w:t>
                              </w:r>
                              <w:r w:rsidRPr="009F5C78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u w:val="single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9F5C78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285372" y="712174"/>
                            <a:ext cx="2302510" cy="500746"/>
                          </a:xfrm>
                          <a:prstGeom prst="roundRect">
                            <a:avLst/>
                          </a:prstGeom>
                          <a:solidFill>
                            <a:srgbClr val="CCCCFF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B23" w:rsidRPr="00D2400A" w:rsidRDefault="0056523A" w:rsidP="001E0B23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7030A0"/>
                                  <w:lang w:bidi="fa-IR"/>
                                </w:rPr>
                              </w:pPr>
                              <w:r w:rsidRPr="00D2400A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>دانشجویی که از خوابگاه و یا وام استفاده نموده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847108" y="1633855"/>
                            <a:ext cx="2012950" cy="1332975"/>
                          </a:xfrm>
                          <a:prstGeom prst="roundRect">
                            <a:avLst/>
                          </a:prstGeom>
                          <a:solidFill>
                            <a:srgbClr val="FFCCFF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B23" w:rsidRPr="00C8035F" w:rsidRDefault="0056523A" w:rsidP="0056523A">
                              <w:pPr>
                                <w:bidi/>
                                <w:spacing w:after="0"/>
                                <w:jc w:val="lowKashida"/>
                                <w:rPr>
                                  <w:rFonts w:cs="B Nazanin"/>
                                  <w:color w:val="0070C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C8035F">
                                <w:rPr>
                                  <w:rFonts w:cs="B Nazanin" w:hint="cs"/>
                                  <w:color w:val="0070C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ورود به سایت </w:t>
                              </w:r>
                              <w:r w:rsidRPr="00C8035F">
                                <w:rPr>
                                  <w:rFonts w:ascii="Times New Roman" w:hAnsi="Times New Roman" w:cs="B Nazanin"/>
                                  <w:color w:val="0070C0"/>
                                  <w:sz w:val="24"/>
                                  <w:szCs w:val="24"/>
                                  <w:lang w:bidi="fa-IR"/>
                                </w:rPr>
                                <w:t>https://pb.swf.ir</w:t>
                              </w:r>
                              <w:r w:rsidRPr="00C8035F">
                                <w:rPr>
                                  <w:rFonts w:cs="B Nazanin" w:hint="cs"/>
                                  <w:color w:val="0070C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56523A" w:rsidRPr="00C8035F" w:rsidRDefault="0056523A" w:rsidP="0056523A">
                              <w:pPr>
                                <w:bidi/>
                                <w:spacing w:after="0"/>
                                <w:jc w:val="lowKashida"/>
                                <w:rPr>
                                  <w:rFonts w:cs="B Nazanin"/>
                                  <w:color w:val="0070C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C8035F">
                                <w:rPr>
                                  <w:rFonts w:cs="B Nazanin" w:hint="cs"/>
                                  <w:color w:val="0070C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بعد از ثبت کد ملی و رمز عبور وارد خلاصه وضعیت شده و اگر در ابتدای ترم هزینه خوابگاه را پرداخت ننموده، اقدام به پرداخت اجاره بهای خوابگاه می‌نماید.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013749" y="745067"/>
                            <a:ext cx="1667934" cy="617059"/>
                          </a:xfrm>
                          <a:prstGeom prst="roundRect">
                            <a:avLst/>
                          </a:prstGeom>
                          <a:solidFill>
                            <a:srgbClr val="FFCCFF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3A" w:rsidRPr="00C02C14" w:rsidRDefault="0056523A" w:rsidP="001E0B23">
                              <w:pPr>
                                <w:bidi/>
                                <w:jc w:val="center"/>
                                <w:rPr>
                                  <w:rFonts w:cs="B Nazanin"/>
                                  <w:color w:val="0070C0"/>
                                  <w:lang w:bidi="fa-IR"/>
                                </w:rPr>
                              </w:pPr>
                              <w:r w:rsidRPr="00C02C14">
                                <w:rPr>
                                  <w:rFonts w:cs="B Nazanin" w:hint="cs"/>
                                  <w:color w:val="0070C0"/>
                                  <w:rtl/>
                                  <w:lang w:bidi="fa-IR"/>
                                </w:rPr>
                                <w:t>دانشجویی که فقط از خوابگاه دانشجویی استفاده نموده است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45048" y="1346200"/>
                            <a:ext cx="2511895" cy="45806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3CBE" w:rsidRPr="009F5C78" w:rsidRDefault="00E735C1" w:rsidP="00DB7717">
                              <w:pPr>
                                <w:shd w:val="clear" w:color="auto" w:fill="CCCCFF"/>
                                <w:bidi/>
                                <w:jc w:val="center"/>
                                <w:rPr>
                                  <w:rFonts w:cs="B Nazanin"/>
                                  <w:color w:val="7030A0"/>
                                  <w:rtl/>
                                  <w:lang w:bidi="fa-IR"/>
                                </w:rPr>
                              </w:pPr>
                              <w:r w:rsidRPr="009F5C78">
                                <w:rPr>
                                  <w:rFonts w:cs="B Nazanin" w:hint="cs"/>
                                  <w:color w:val="7030A0"/>
                                  <w:rtl/>
                                  <w:lang w:bidi="fa-IR"/>
                                </w:rPr>
                                <w:t>تماس با کارشناس اداره رفاه جهت صدور فیش‌های</w:t>
                              </w:r>
                              <w:r w:rsidR="002A3CBE" w:rsidRPr="009F5C78">
                                <w:rPr>
                                  <w:rFonts w:cs="B Nazanin" w:hint="cs"/>
                                  <w:color w:val="7030A0"/>
                                  <w:rtl/>
                                  <w:lang w:bidi="fa-IR"/>
                                </w:rPr>
                                <w:t xml:space="preserve"> لازم</w:t>
                              </w:r>
                              <w:r w:rsidRPr="009F5C78">
                                <w:rPr>
                                  <w:rFonts w:cs="B Nazanin" w:hint="cs"/>
                                  <w:color w:val="7030A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2A3CBE" w:rsidRDefault="002A3CBE" w:rsidP="002A3CBE">
                              <w:pPr>
                                <w:bidi/>
                                <w:jc w:val="center"/>
                                <w:rPr>
                                  <w:rFonts w:cs="B Zar"/>
                                  <w:rtl/>
                                  <w:lang w:bidi="fa-IR"/>
                                </w:rPr>
                              </w:pPr>
                            </w:p>
                            <w:p w:rsidR="002A3CBE" w:rsidRDefault="002A3CBE" w:rsidP="002A3CBE">
                              <w:pPr>
                                <w:bidi/>
                                <w:jc w:val="center"/>
                                <w:rPr>
                                  <w:rFonts w:cs="B Zar"/>
                                  <w:rtl/>
                                  <w:lang w:bidi="fa-IR"/>
                                </w:rPr>
                              </w:pPr>
                            </w:p>
                            <w:p w:rsidR="0056523A" w:rsidRPr="00D21EDE" w:rsidRDefault="00E735C1" w:rsidP="002A3CBE">
                              <w:pPr>
                                <w:bidi/>
                                <w:jc w:val="center"/>
                                <w:rPr>
                                  <w:rFonts w:cs="B Zar"/>
                                  <w:lang w:bidi="fa-IR"/>
                                </w:rPr>
                              </w:pPr>
                              <w:r w:rsidRPr="00D21EDE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>دانشجویان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52452" y="1839939"/>
                            <a:ext cx="2508250" cy="1362710"/>
                          </a:xfrm>
                          <a:prstGeom prst="roundRect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3A" w:rsidRPr="00D21EDE" w:rsidRDefault="00E735C1" w:rsidP="00E879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D21EDE">
                                <w:rPr>
                                  <w:rFonts w:cs="B Titr" w:hint="cs"/>
                                  <w:b/>
                                  <w:bCs/>
                                  <w:color w:val="00B050"/>
                                  <w:rtl/>
                                  <w:lang w:bidi="fa-IR"/>
                                </w:rPr>
                                <w:t>تذکر مهم:</w:t>
                              </w:r>
                            </w:p>
                            <w:p w:rsidR="00E735C1" w:rsidRPr="00D21EDE" w:rsidRDefault="00E735C1" w:rsidP="00E87920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cs="B Zar"/>
                                  <w:rtl/>
                                  <w:lang w:bidi="fa-IR"/>
                                </w:rPr>
                              </w:pPr>
                              <w:r w:rsidRPr="00D21EDE">
                                <w:rPr>
                                  <w:rFonts w:cs="B Zar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  <w:r w:rsidRPr="00D21EDE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>-دانشجو باید اجاره بهای خوابگاه را به صورت نقدی بپردازد.</w:t>
                              </w:r>
                            </w:p>
                            <w:p w:rsidR="00E735C1" w:rsidRPr="00D21EDE" w:rsidRDefault="00E735C1" w:rsidP="00E87920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cs="B Zar"/>
                                  <w:rtl/>
                                  <w:lang w:bidi="fa-IR"/>
                                </w:rPr>
                              </w:pPr>
                              <w:r w:rsidRPr="00D21EDE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>2-دانشجو موظف به پرداخت 10 درصد از وام‌های دریافتی در طول تحصیل است.</w:t>
                              </w:r>
                            </w:p>
                            <w:p w:rsidR="00E735C1" w:rsidRPr="00D21EDE" w:rsidRDefault="00E735C1" w:rsidP="00E87920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D21EDE">
                                <w:rPr>
                                  <w:rFonts w:cs="B Zar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3- دانشجو در صورت دریافت وام و ودیعه مسکن متأهلی باید این وام را به صورت نقدی بپردازد.</w:t>
                              </w:r>
                            </w:p>
                            <w:p w:rsidR="00E735C1" w:rsidRPr="001E0B23" w:rsidRDefault="00E735C1" w:rsidP="00E87920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cs="B Za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-18019" y="4738594"/>
                            <a:ext cx="2717800" cy="1185549"/>
                          </a:xfrm>
                          <a:prstGeom prst="roundRect">
                            <a:avLst/>
                          </a:prstGeom>
                          <a:solidFill>
                            <a:srgbClr val="CCCCFF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3A" w:rsidRPr="00134034" w:rsidRDefault="00131A48" w:rsidP="00DB7717">
                              <w:pPr>
                                <w:shd w:val="clear" w:color="auto" w:fill="CCCCFF"/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660066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116C2A">
                                <w:rPr>
                                  <w:rFonts w:cs="B Nazanin" w:hint="cs"/>
                                  <w:b/>
                                  <w:bCs/>
                                  <w:color w:val="660066"/>
                                  <w:rtl/>
                                  <w:lang w:bidi="fa-IR"/>
                                </w:rPr>
                                <w:t>ارائه اصل سند تعهد محضری، کپی از جدیدترین فیش حقوقی و یا حکم کارگزینی ضامن، گواهی کسر از حقوق از ضامن (مخاطب کسر از حقوق باید صندوق رفاه دانشجویان وزارت علوم باشد) به کارشناس رفاهی برای صدور دفترچه اقساط الزامی است</w:t>
                              </w:r>
                              <w:r w:rsidRPr="00134034">
                                <w:rPr>
                                  <w:rFonts w:cs="B Nazanin" w:hint="cs"/>
                                  <w:b/>
                                  <w:bCs/>
                                  <w:color w:val="660066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82043" y="3164726"/>
                            <a:ext cx="2374900" cy="1328479"/>
                          </a:xfrm>
                          <a:prstGeom prst="roundRect">
                            <a:avLst/>
                          </a:prstGeom>
                          <a:solidFill>
                            <a:srgbClr val="CCCCFF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3A" w:rsidRPr="00D2400A" w:rsidRDefault="00131A48" w:rsidP="00D2400A">
                              <w:pPr>
                                <w:bidi/>
                                <w:spacing w:after="0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color w:val="660066"/>
                                  <w:lang w:bidi="fa-IR"/>
                                </w:rPr>
                              </w:pPr>
                              <w:r w:rsidRPr="00D2400A">
                                <w:rPr>
                                  <w:rFonts w:cs="B Nazanin" w:hint="cs"/>
                                  <w:b/>
                                  <w:bCs/>
                                  <w:color w:val="660066"/>
                                  <w:rtl/>
                                  <w:lang w:bidi="fa-IR"/>
                                </w:rPr>
                                <w:t>بعد از صدور فیش توسط کارشناسان اداره رفاه، دانشجو وارد پورت</w:t>
                              </w:r>
                              <w:r w:rsidR="00D2400A" w:rsidRPr="00D2400A">
                                <w:rPr>
                                  <w:rFonts w:cs="B Nazanin" w:hint="cs"/>
                                  <w:b/>
                                  <w:bCs/>
                                  <w:color w:val="660066"/>
                                  <w:rtl/>
                                  <w:lang w:bidi="fa-IR"/>
                                </w:rPr>
                                <w:t xml:space="preserve">ال </w:t>
                              </w:r>
                              <w:r w:rsidRPr="00D2400A">
                                <w:rPr>
                                  <w:rFonts w:cs="B Nazanin" w:hint="cs"/>
                                  <w:b/>
                                  <w:bCs/>
                                  <w:color w:val="660066"/>
                                  <w:rtl/>
                                  <w:lang w:bidi="fa-IR"/>
                                </w:rPr>
                                <w:t xml:space="preserve">دانشجویی </w:t>
                              </w:r>
                              <w:r w:rsidRPr="00D2400A">
                                <w:rPr>
                                  <w:rFonts w:ascii="Times New Roman" w:hAnsi="Times New Roman" w:cs="B Nazanin"/>
                                  <w:b/>
                                  <w:bCs/>
                                  <w:color w:val="660066"/>
                                  <w:lang w:bidi="fa-IR"/>
                                </w:rPr>
                                <w:t>https://pb.swf.ir</w:t>
                              </w:r>
                              <w:r w:rsidRPr="00D2400A">
                                <w:rPr>
                                  <w:rFonts w:ascii="Times New Roman" w:hAnsi="Times New Roman" w:cs="B Nazanin"/>
                                  <w:b/>
                                  <w:bCs/>
                                  <w:color w:val="66006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D2400A">
                                <w:rPr>
                                  <w:rFonts w:cs="B Nazanin" w:hint="cs"/>
                                  <w:b/>
                                  <w:bCs/>
                                  <w:color w:val="660066"/>
                                  <w:rtl/>
                                  <w:lang w:bidi="fa-IR"/>
                                </w:rPr>
                                <w:t>شده و فیش‌های صادر شده (فیش 10 درصد بدهی، اجاره بهای خوابگاه و... را با کارت متصل به شبکه شتاب پرداخت می‌نماید)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2846776" y="3232286"/>
                            <a:ext cx="2103122" cy="1166113"/>
                          </a:xfrm>
                          <a:prstGeom prst="roundRect">
                            <a:avLst/>
                          </a:prstGeom>
                          <a:solidFill>
                            <a:srgbClr val="FFCCFF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3A" w:rsidRPr="00C8035F" w:rsidRDefault="0056523A" w:rsidP="0056523A">
                              <w:pPr>
                                <w:bidi/>
                                <w:spacing w:after="0"/>
                                <w:jc w:val="lowKashida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C8035F">
                                <w:rPr>
                                  <w:rFonts w:cs="B Nazanin" w:hint="cs"/>
                                  <w:color w:val="0070C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بعد از پرداخت هزینه‌ی اجاره بها، تسویه حساب دانشجو توسط کارشناس رفاهی تائید می‌گردد</w:t>
                              </w:r>
                              <w:r w:rsidRPr="00C8035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H="1">
                            <a:off x="1227666" y="508000"/>
                            <a:ext cx="1460500" cy="2838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683933" y="508000"/>
                            <a:ext cx="1336675" cy="236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312333" y="1126067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312333" y="165100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354666" y="3031067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endCxn id="7" idx="0"/>
                        </wps:cNvCnPr>
                        <wps:spPr>
                          <a:xfrm flipH="1">
                            <a:off x="1340881" y="4436533"/>
                            <a:ext cx="13785" cy="3020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3" idx="2"/>
                          <a:endCxn id="10" idx="0"/>
                        </wps:cNvCnPr>
                        <wps:spPr>
                          <a:xfrm>
                            <a:off x="3853583" y="2966830"/>
                            <a:ext cx="44754" cy="2654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ED5E9E3" id="Group 21" o:spid="_x0000_s1026" style="position:absolute;left:0;text-align:left;margin-left:-27.45pt;margin-top:-53.7pt;width:413.55pt;height:478.45pt;z-index:251659776;mso-width-relative:margin;mso-height-relative:margin" coordorigin="-180,-1238" coordsize="49679,6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">
                <v:roundrect id="Rounded Rectangle 1" o:spid="_x0000_s1027" style="position:absolute;left:18542;top:-1238;width:16675;height:7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" fillcolor="#f96" strokecolor="#4579b8 [3044]">
                  <v:shadow on="t" color="black" opacity="24903f" origin=",.5" offset="0,.55556mm"/>
                  <v:textbox inset="0,0,0,0">
                    <w:txbxContent>
                      <w:p w:rsidR="001E0B23" w:rsidRPr="009F5C78" w:rsidRDefault="001E0B23" w:rsidP="009F5C78">
                        <w:pPr>
                          <w:shd w:val="clear" w:color="auto" w:fill="FF9966"/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9F5C78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>دانشجو از تسهیلات رفاهی (وام یا خوابگاه) استفاده</w:t>
                        </w:r>
                        <w:r w:rsidRPr="009F5C78">
                          <w:rPr>
                            <w:rFonts w:cs="B Nazanin" w:hint="cs"/>
                            <w:b/>
                            <w:bCs/>
                            <w:color w:val="7030A0"/>
                            <w:u w:val="single"/>
                            <w:rtl/>
                            <w:lang w:bidi="fa-IR"/>
                          </w:rPr>
                          <w:t xml:space="preserve"> نموده</w:t>
                        </w:r>
                        <w:r w:rsidRPr="009F5C78">
                          <w:rPr>
                            <w:rFonts w:cs="B Nazanin" w:hint="cs"/>
                            <w:b/>
                            <w:bCs/>
                            <w:color w:val="7030A0"/>
                            <w:sz w:val="24"/>
                            <w:szCs w:val="24"/>
                            <w:u w:val="single"/>
                            <w:rtl/>
                            <w:lang w:bidi="fa-IR"/>
                          </w:rPr>
                          <w:t xml:space="preserve"> </w:t>
                        </w:r>
                        <w:r w:rsidRPr="009F5C78">
                          <w:rPr>
                            <w:rFonts w:cs="B Nazanin" w:hint="cs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:lang w:bidi="fa-IR"/>
                          </w:rPr>
                          <w:t>است</w:t>
                        </w:r>
                      </w:p>
                    </w:txbxContent>
                  </v:textbox>
                </v:roundrect>
                <v:roundrect id="Rounded Rectangle 2" o:spid="_x0000_s1028" style="position:absolute;left:2853;top:7121;width:23025;height:50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" fillcolor="#ccf" strokecolor="#4579b8 [3044]">
                  <v:shadow on="t" color="black" opacity="24903f" origin=",.5" offset="0,.55556mm"/>
                  <v:textbox inset="0,0,0,0">
                    <w:txbxContent>
                      <w:p w:rsidR="001E0B23" w:rsidRPr="00D2400A" w:rsidRDefault="0056523A" w:rsidP="001E0B23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color w:val="7030A0"/>
                            <w:lang w:bidi="fa-IR"/>
                          </w:rPr>
                        </w:pPr>
                        <w:r w:rsidRPr="00D2400A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>دانشجویی که از خوابگاه و یا وام استفاده نموده است.</w:t>
                        </w:r>
                      </w:p>
                    </w:txbxContent>
                  </v:textbox>
                </v:roundrect>
                <v:roundrect id="Rounded Rectangle 3" o:spid="_x0000_s1029" style="position:absolute;left:28471;top:16338;width:20129;height:133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" fillcolor="#fcf" strokecolor="#4579b8 [3044]">
                  <v:shadow on="t" color="black" opacity="24903f" origin=",.5" offset="0,.55556mm"/>
                  <v:textbox inset="0,0,0,0">
                    <w:txbxContent>
                      <w:p w:rsidR="001E0B23" w:rsidRPr="00C8035F" w:rsidRDefault="0056523A" w:rsidP="0056523A">
                        <w:pPr>
                          <w:bidi/>
                          <w:spacing w:after="0"/>
                          <w:jc w:val="lowKashida"/>
                          <w:rPr>
                            <w:rFonts w:cs="B Nazanin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C8035F">
                          <w:rPr>
                            <w:rFonts w:cs="B Nazanin" w:hint="cs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  <w:t xml:space="preserve">ورود </w:t>
                        </w:r>
                        <w:r w:rsidRPr="00C8035F">
                          <w:rPr>
                            <w:rFonts w:cs="B Nazanin" w:hint="cs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  <w:t xml:space="preserve">به سایت </w:t>
                        </w:r>
                        <w:r w:rsidRPr="00C8035F">
                          <w:rPr>
                            <w:rFonts w:ascii="Times New Roman" w:hAnsi="Times New Roman" w:cs="B Nazanin"/>
                            <w:color w:val="0070C0"/>
                            <w:sz w:val="24"/>
                            <w:szCs w:val="24"/>
                            <w:lang w:bidi="fa-IR"/>
                          </w:rPr>
                          <w:t>https://pb.swf.ir</w:t>
                        </w:r>
                        <w:r w:rsidRPr="00C8035F">
                          <w:rPr>
                            <w:rFonts w:cs="B Nazanin" w:hint="cs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56523A" w:rsidRPr="00C8035F" w:rsidRDefault="0056523A" w:rsidP="0056523A">
                        <w:pPr>
                          <w:bidi/>
                          <w:spacing w:after="0"/>
                          <w:jc w:val="lowKashida"/>
                          <w:rPr>
                            <w:rFonts w:cs="B Nazanin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C8035F">
                          <w:rPr>
                            <w:rFonts w:cs="B Nazanin" w:hint="cs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  <w:t>بعد از ثبت کد ملی و رمز عبور وارد خلاصه وضعیت شده و اگر در ابتدای ترم هزینه خوابگاه را پرداخت ننموده، اقدام به پرداخت اجاره بهای خوابگاه می‌نماید.</w:t>
                        </w:r>
                      </w:p>
                    </w:txbxContent>
                  </v:textbox>
                </v:roundrect>
                <v:roundrect id="Rounded Rectangle 4" o:spid="_x0000_s1030" style="position:absolute;left:30137;top:7450;width:16679;height:61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" fillcolor="#fcf" strokecolor="#4579b8 [3044]">
                  <v:shadow on="t" color="black" opacity="24903f" origin=",.5" offset="0,.55556mm"/>
                  <v:textbox inset="0,0,0,0">
                    <w:txbxContent>
                      <w:p w:rsidR="0056523A" w:rsidRPr="00C02C14" w:rsidRDefault="0056523A" w:rsidP="001E0B23">
                        <w:pPr>
                          <w:bidi/>
                          <w:jc w:val="center"/>
                          <w:rPr>
                            <w:rFonts w:cs="B Nazanin"/>
                            <w:color w:val="0070C0"/>
                            <w:lang w:bidi="fa-IR"/>
                          </w:rPr>
                        </w:pPr>
                        <w:r w:rsidRPr="00C02C14">
                          <w:rPr>
                            <w:rFonts w:cs="B Nazanin" w:hint="cs"/>
                            <w:color w:val="0070C0"/>
                            <w:rtl/>
                            <w:lang w:bidi="fa-IR"/>
                          </w:rPr>
                          <w:t>دانشجویی که فقط از خوابگاه دانشجویی استفاده نموده است</w:t>
                        </w:r>
                      </w:p>
                    </w:txbxContent>
                  </v:textbox>
                </v:roundrect>
                <v:roundrect id="Rounded Rectangle 5" o:spid="_x0000_s1031" style="position:absolute;left:450;top:13462;width:25119;height:4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2A3CBE" w:rsidRPr="009F5C78" w:rsidRDefault="00E735C1" w:rsidP="00DB7717">
                        <w:pPr>
                          <w:shd w:val="clear" w:color="auto" w:fill="CCCCFF"/>
                          <w:bidi/>
                          <w:jc w:val="center"/>
                          <w:rPr>
                            <w:rFonts w:cs="B Nazanin"/>
                            <w:color w:val="7030A0"/>
                            <w:rtl/>
                            <w:lang w:bidi="fa-IR"/>
                          </w:rPr>
                        </w:pPr>
                        <w:r w:rsidRPr="009F5C78">
                          <w:rPr>
                            <w:rFonts w:cs="B Nazanin" w:hint="cs"/>
                            <w:color w:val="7030A0"/>
                            <w:rtl/>
                            <w:lang w:bidi="fa-IR"/>
                          </w:rPr>
                          <w:t xml:space="preserve">تماس </w:t>
                        </w:r>
                        <w:r w:rsidRPr="009F5C78">
                          <w:rPr>
                            <w:rFonts w:cs="B Nazanin" w:hint="cs"/>
                            <w:color w:val="7030A0"/>
                            <w:rtl/>
                            <w:lang w:bidi="fa-IR"/>
                          </w:rPr>
                          <w:t>با کارشناس اداره رفاه جهت صدور فیش‌های</w:t>
                        </w:r>
                        <w:r w:rsidR="002A3CBE" w:rsidRPr="009F5C78">
                          <w:rPr>
                            <w:rFonts w:cs="B Nazanin" w:hint="cs"/>
                            <w:color w:val="7030A0"/>
                            <w:rtl/>
                            <w:lang w:bidi="fa-IR"/>
                          </w:rPr>
                          <w:t xml:space="preserve"> لازم</w:t>
                        </w:r>
                        <w:r w:rsidRPr="009F5C78">
                          <w:rPr>
                            <w:rFonts w:cs="B Nazanin" w:hint="cs"/>
                            <w:color w:val="7030A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2A3CBE" w:rsidRDefault="002A3CBE" w:rsidP="002A3CBE">
                        <w:pPr>
                          <w:bidi/>
                          <w:jc w:val="center"/>
                          <w:rPr>
                            <w:rFonts w:cs="B Zar"/>
                            <w:rtl/>
                            <w:lang w:bidi="fa-IR"/>
                          </w:rPr>
                        </w:pPr>
                      </w:p>
                      <w:p w:rsidR="002A3CBE" w:rsidRDefault="002A3CBE" w:rsidP="002A3CBE">
                        <w:pPr>
                          <w:bidi/>
                          <w:jc w:val="center"/>
                          <w:rPr>
                            <w:rFonts w:cs="B Zar"/>
                            <w:rtl/>
                            <w:lang w:bidi="fa-IR"/>
                          </w:rPr>
                        </w:pPr>
                      </w:p>
                      <w:p w:rsidR="0056523A" w:rsidRPr="00D21EDE" w:rsidRDefault="00E735C1" w:rsidP="002A3CBE">
                        <w:pPr>
                          <w:bidi/>
                          <w:jc w:val="center"/>
                          <w:rPr>
                            <w:rFonts w:cs="B Zar"/>
                            <w:lang w:bidi="fa-IR"/>
                          </w:rPr>
                        </w:pPr>
                        <w:r w:rsidRPr="00D21EDE">
                          <w:rPr>
                            <w:rFonts w:cs="B Zar" w:hint="cs"/>
                            <w:rtl/>
                            <w:lang w:bidi="fa-IR"/>
                          </w:rPr>
                          <w:t>دانشجویان</w:t>
                        </w:r>
                      </w:p>
                    </w:txbxContent>
                  </v:textbox>
                </v:roundrect>
                <v:roundrect id="Rounded Rectangle 6" o:spid="_x0000_s1032" style="position:absolute;left:1524;top:18399;width:25083;height:136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" fillcolor="white [3201]" stroked="f">
                  <v:textbox inset="0,0,0,0">
                    <w:txbxContent>
                      <w:p w:rsidR="0056523A" w:rsidRPr="00D21EDE" w:rsidRDefault="00E735C1" w:rsidP="00E87920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b/>
                            <w:bCs/>
                            <w:rtl/>
                            <w:lang w:bidi="fa-IR"/>
                          </w:rPr>
                        </w:pPr>
                        <w:r w:rsidRPr="00D21EDE">
                          <w:rPr>
                            <w:rFonts w:cs="B Titr" w:hint="cs"/>
                            <w:b/>
                            <w:bCs/>
                            <w:color w:val="00B050"/>
                            <w:rtl/>
                            <w:lang w:bidi="fa-IR"/>
                          </w:rPr>
                          <w:t>تذکر مهم:</w:t>
                        </w:r>
                      </w:p>
                      <w:p w:rsidR="00E735C1" w:rsidRPr="00D21EDE" w:rsidRDefault="00E735C1" w:rsidP="00E87920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D21EDE"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  <w:r w:rsidRPr="00D21EDE">
                          <w:rPr>
                            <w:rFonts w:cs="B Zar" w:hint="cs"/>
                            <w:rtl/>
                            <w:lang w:bidi="fa-IR"/>
                          </w:rPr>
                          <w:t>-دانشجو باید اجاره بهای خوابگاه را به صورت نقدی بپردازد.</w:t>
                        </w:r>
                      </w:p>
                      <w:p w:rsidR="00E735C1" w:rsidRPr="00D21EDE" w:rsidRDefault="00E735C1" w:rsidP="00E87920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D21EDE">
                          <w:rPr>
                            <w:rFonts w:cs="B Zar" w:hint="cs"/>
                            <w:rtl/>
                            <w:lang w:bidi="fa-IR"/>
                          </w:rPr>
                          <w:t>2-دانشجو موظف به پرداخت 10 درصد از وام‌های دریافتی در طول تحصیل است.</w:t>
                        </w:r>
                      </w:p>
                      <w:p w:rsidR="00E735C1" w:rsidRPr="00D21EDE" w:rsidRDefault="00E735C1" w:rsidP="00E87920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21EDE"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3- دانشجو در صورت دریافت وام و ودیعه مسکن متأهلی باید این وام را به صورت نقدی بپردازد.</w:t>
                        </w:r>
                      </w:p>
                      <w:p w:rsidR="00E735C1" w:rsidRPr="001E0B23" w:rsidRDefault="00E735C1" w:rsidP="00E87920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cs="B Zar"/>
                            <w:sz w:val="20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7" o:spid="_x0000_s1033" style="position:absolute;left:-180;top:47385;width:27177;height:118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" fillcolor="#ccf" strokecolor="#4579b8 [3044]">
                  <v:shadow on="t" color="black" opacity="24903f" origin=",.5" offset="0,.55556mm"/>
                  <v:textbox inset="0,0,0,0">
                    <w:txbxContent>
                      <w:p w:rsidR="0056523A" w:rsidRPr="00134034" w:rsidRDefault="00131A48" w:rsidP="00DB7717">
                        <w:pPr>
                          <w:shd w:val="clear" w:color="auto" w:fill="CCCCFF"/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color w:val="660066"/>
                            <w:sz w:val="20"/>
                            <w:szCs w:val="20"/>
                            <w:lang w:bidi="fa-IR"/>
                          </w:rPr>
                        </w:pPr>
                        <w:r w:rsidRPr="00116C2A">
                          <w:rPr>
                            <w:rFonts w:cs="B Nazanin" w:hint="cs"/>
                            <w:b/>
                            <w:bCs/>
                            <w:color w:val="660066"/>
                            <w:rtl/>
                            <w:lang w:bidi="fa-IR"/>
                          </w:rPr>
                          <w:t>ارائه اصل سند تعهد محضری، کپی از جدیدترین فیش حقوقی و یا حکم کارگزینی ضامن، گواهی کسر از حقوق از ضامن (مخاطب کسر از حقوق باید صندوق رفاه دانشجویان وزارت علوم باشد) به کارشناس رفاهی برای صدور دفترچه اقساط الزامی است</w:t>
                        </w:r>
                        <w:r w:rsidRPr="00134034">
                          <w:rPr>
                            <w:rFonts w:cs="B Nazanin" w:hint="cs"/>
                            <w:b/>
                            <w:bCs/>
                            <w:color w:val="660066"/>
                            <w:sz w:val="20"/>
                            <w:szCs w:val="20"/>
                            <w:rtl/>
                            <w:lang w:bidi="fa-IR"/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4" style="position:absolute;left:1820;top:31647;width:23749;height:13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" fillcolor="#ccf" strokecolor="#4579b8 [3044]">
                  <v:shadow on="t" color="black" opacity="24903f" origin=",.5" offset="0,.55556mm"/>
                  <v:textbox inset="0,0,0,0">
                    <w:txbxContent>
                      <w:p w:rsidR="0056523A" w:rsidRPr="00D2400A" w:rsidRDefault="00131A48" w:rsidP="00D2400A">
                        <w:pPr>
                          <w:bidi/>
                          <w:spacing w:after="0"/>
                          <w:jc w:val="lowKashida"/>
                          <w:rPr>
                            <w:rFonts w:cs="B Nazanin"/>
                            <w:b/>
                            <w:bCs/>
                            <w:color w:val="660066"/>
                            <w:lang w:bidi="fa-IR"/>
                          </w:rPr>
                        </w:pPr>
                        <w:r w:rsidRPr="00D2400A">
                          <w:rPr>
                            <w:rFonts w:cs="B Nazanin" w:hint="cs"/>
                            <w:b/>
                            <w:bCs/>
                            <w:color w:val="660066"/>
                            <w:rtl/>
                            <w:lang w:bidi="fa-IR"/>
                          </w:rPr>
                          <w:t>بعد از صدور فیش توسط کارشناسان اداره رفاه، دانشجو وارد پورت</w:t>
                        </w:r>
                        <w:r w:rsidR="00D2400A" w:rsidRPr="00D2400A">
                          <w:rPr>
                            <w:rFonts w:cs="B Nazanin" w:hint="cs"/>
                            <w:b/>
                            <w:bCs/>
                            <w:color w:val="660066"/>
                            <w:rtl/>
                            <w:lang w:bidi="fa-IR"/>
                          </w:rPr>
                          <w:t xml:space="preserve">ال </w:t>
                        </w:r>
                        <w:r w:rsidRPr="00D2400A">
                          <w:rPr>
                            <w:rFonts w:cs="B Nazanin" w:hint="cs"/>
                            <w:b/>
                            <w:bCs/>
                            <w:color w:val="660066"/>
                            <w:rtl/>
                            <w:lang w:bidi="fa-IR"/>
                          </w:rPr>
                          <w:t xml:space="preserve">دانشجویی </w:t>
                        </w:r>
                        <w:r w:rsidRPr="00D2400A">
                          <w:rPr>
                            <w:rFonts w:ascii="Times New Roman" w:hAnsi="Times New Roman" w:cs="B Nazanin"/>
                            <w:b/>
                            <w:bCs/>
                            <w:color w:val="660066"/>
                            <w:lang w:bidi="fa-IR"/>
                          </w:rPr>
                          <w:t>https://pb.swf.ir</w:t>
                        </w:r>
                        <w:r w:rsidRPr="00D2400A">
                          <w:rPr>
                            <w:rFonts w:ascii="Times New Roman" w:hAnsi="Times New Roman" w:cs="B Nazanin"/>
                            <w:b/>
                            <w:bCs/>
                            <w:color w:val="660066"/>
                            <w:rtl/>
                            <w:lang w:bidi="fa-IR"/>
                          </w:rPr>
                          <w:t xml:space="preserve"> </w:t>
                        </w:r>
                        <w:r w:rsidRPr="00D2400A">
                          <w:rPr>
                            <w:rFonts w:cs="B Nazanin" w:hint="cs"/>
                            <w:b/>
                            <w:bCs/>
                            <w:color w:val="660066"/>
                            <w:rtl/>
                            <w:lang w:bidi="fa-IR"/>
                          </w:rPr>
                          <w:t>شده و فیش‌های صادر شده (فیش 10 درصد بدهی، اجاره بهای خوابگاه و... را با کارت متصل به شبکه شتاب پرداخت می‌نماید)</w:t>
                        </w:r>
                      </w:p>
                    </w:txbxContent>
                  </v:textbox>
                </v:roundrect>
                <v:roundrect id="Rounded Rectangle 10" o:spid="_x0000_s1035" style="position:absolute;left:28467;top:32322;width:21031;height:116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" fillcolor="#fcf" strokecolor="#4579b8 [3044]">
                  <v:shadow on="t" color="black" opacity="24903f" origin=",.5" offset="0,.55556mm"/>
                  <v:textbox inset="0,0,1mm,0">
                    <w:txbxContent>
                      <w:p w:rsidR="0056523A" w:rsidRPr="00C8035F" w:rsidRDefault="0056523A" w:rsidP="0056523A">
                        <w:pPr>
                          <w:bidi/>
                          <w:spacing w:after="0"/>
                          <w:jc w:val="lowKashida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C8035F">
                          <w:rPr>
                            <w:rFonts w:cs="B Nazanin" w:hint="cs"/>
                            <w:color w:val="0070C0"/>
                            <w:sz w:val="24"/>
                            <w:szCs w:val="24"/>
                            <w:rtl/>
                            <w:lang w:bidi="fa-IR"/>
                          </w:rPr>
                          <w:t>بعد از پرداخت هزینه‌ی اجاره بها، تسویه حساب دانشجو توسط کارشناس رفاهی تائید می‌گردد</w:t>
                        </w:r>
                        <w:r w:rsidRPr="00C8035F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.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6" type="#_x0000_t32" style="position:absolute;left:12276;top:5080;width:14605;height:2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" strokecolor="black [3213]">
                  <v:stroke endarrow="block"/>
                </v:shape>
                <v:shape id="Straight Arrow Connector 13" o:spid="_x0000_s1037" type="#_x0000_t32" style="position:absolute;left:26839;top:5080;width:13367;height: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bgwwAAANsAAAAPAAAAZHJzL2Rvd25yZXYueG1sRE/fS8Mw&#10;EH4X/B/CDfZm0y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4UoG4MMAAADbAAAADwAA&#10;AAAAAAAAAAAAAAAHAgAAZHJzL2Rvd25yZXYueG1sUEsFBgAAAAADAAMAtwAAAPcCAAAAAA==&#10;" strokecolor="black [3213]">
                  <v:stroke endarrow="block"/>
                </v:shape>
                <v:shape id="Straight Arrow Connector 14" o:spid="_x0000_s1038" type="#_x0000_t32" style="position:absolute;left:13123;top:11260;width:0;height:2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56UwwAAANsAAAAPAAAAZHJzL2Rvd25yZXYueG1sRE/fS8Mw&#10;EH4X/B/CDfZm04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bqOelMMAAADbAAAADwAA&#10;AAAAAAAAAAAAAAAHAgAAZHJzL2Rvd25yZXYueG1sUEsFBgAAAAADAAMAtwAAAPcCAAAAAA==&#10;" strokecolor="black [3213]">
                  <v:stroke endarrow="block"/>
                </v:shape>
                <v:shape id="Straight Arrow Connector 15" o:spid="_x0000_s1039" type="#_x0000_t32" style="position:absolute;left:13123;top:16510;width:0;height:2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sPwwAAANsAAAAPAAAAZHJzL2Rvd25yZXYueG1sRE/fS8Mw&#10;EH4X/B/CDfZm0wmO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Ae87D8MAAADbAAAADwAA&#10;AAAAAAAAAAAAAAAHAgAAZHJzL2Rvd25yZXYueG1sUEsFBgAAAAADAAMAtwAAAPcCAAAAAA==&#10;" strokecolor="black [3213]">
                  <v:stroke endarrow="block"/>
                </v:shape>
                <v:shape id="Straight Arrow Connector 16" o:spid="_x0000_s1040" type="#_x0000_t32" style="position:absolute;left:13546;top:30310;width:0;height:2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" strokecolor="black [3213]">
                  <v:stroke endarrow="block"/>
                </v:shape>
                <v:shape id="Straight Arrow Connector 17" o:spid="_x0000_s1041" type="#_x0000_t32" style="position:absolute;left:13408;top:44365;width:138;height:30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" strokecolor="black [3213]">
                  <v:stroke endarrow="block"/>
                </v:shape>
                <v:shape id="Straight Arrow Connector 20" o:spid="_x0000_s1042" type="#_x0000_t32" style="position:absolute;left:38535;top:29668;width:448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" strokecolor="black [3213]">
                  <v:stroke endarrow="block"/>
                </v:shape>
              </v:group>
            </w:pict>
          </mc:Fallback>
        </mc:AlternateContent>
      </w:r>
      <w:r w:rsidR="004A49D1"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1EB6967" wp14:editId="1F379260">
                <wp:simplePos x="0" y="0"/>
                <wp:positionH relativeFrom="page">
                  <wp:align>right</wp:align>
                </wp:positionH>
                <wp:positionV relativeFrom="paragraph">
                  <wp:posOffset>-681990</wp:posOffset>
                </wp:positionV>
                <wp:extent cx="4671060" cy="4905375"/>
                <wp:effectExtent l="57150" t="38100" r="72390" b="1047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1060" cy="4905375"/>
                          <a:chOff x="151978" y="-47631"/>
                          <a:chExt cx="4671897" cy="3315176"/>
                        </a:xfrm>
                      </wpg:grpSpPr>
                      <wps:wsp>
                        <wps:cNvPr id="23" name="Rounded Rectangle 23"/>
                        <wps:cNvSpPr/>
                        <wps:spPr>
                          <a:xfrm>
                            <a:off x="1738697" y="-47631"/>
                            <a:ext cx="1895557" cy="619214"/>
                          </a:xfrm>
                          <a:prstGeom prst="roundRect">
                            <a:avLst/>
                          </a:prstGeom>
                          <a:solidFill>
                            <a:srgbClr val="FF9966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1" w:rsidRPr="009150C0" w:rsidRDefault="00D008B5" w:rsidP="009150C0">
                              <w:pPr>
                                <w:shd w:val="clear" w:color="auto" w:fill="FF9966"/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7030A0"/>
                                  <w:lang w:bidi="fa-IR"/>
                                </w:rPr>
                              </w:pPr>
                              <w:r w:rsidRPr="009150C0">
                                <w:rPr>
                                  <w:rFonts w:cs="B Zar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9150C0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>د</w:t>
                              </w:r>
                              <w:r w:rsidR="00C972F1" w:rsidRPr="009150C0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 xml:space="preserve">انشجو از تسهیلات رفاهی (وام یا خوابگاه) استفاده </w:t>
                              </w:r>
                              <w:r w:rsidR="00C972F1" w:rsidRPr="009150C0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u w:val="single"/>
                                  <w:rtl/>
                                  <w:lang w:bidi="fa-IR"/>
                                </w:rPr>
                                <w:t>ننموده</w:t>
                              </w:r>
                              <w:r w:rsidR="00C972F1" w:rsidRPr="009150C0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 xml:space="preserve"> است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86266" y="795778"/>
                            <a:ext cx="2302510" cy="415847"/>
                          </a:xfrm>
                          <a:prstGeom prst="roundRect">
                            <a:avLst/>
                          </a:prstGeom>
                          <a:solidFill>
                            <a:srgbClr val="FFFF99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1" w:rsidRPr="009150C0" w:rsidRDefault="00C972F1" w:rsidP="00B62B5A">
                              <w:pPr>
                                <w:bidi/>
                                <w:jc w:val="center"/>
                                <w:rPr>
                                  <w:rFonts w:cs="B Nazanin"/>
                                  <w:color w:val="C00000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9150C0">
                                <w:rPr>
                                  <w:rFonts w:cs="B Nazanin" w:hint="cs"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دانشجو </w:t>
                              </w:r>
                              <w:r w:rsidR="00B62B5A">
                                <w:rPr>
                                  <w:rFonts w:cs="B Nazanin" w:hint="cs"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9150C0">
                                <w:rPr>
                                  <w:rFonts w:cs="B Nazanin" w:hint="cs"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مقاطع دیگر بدهی دارد</w:t>
                              </w:r>
                              <w:r w:rsidR="00B62B5A">
                                <w:rPr>
                                  <w:rFonts w:cs="B Nazanin" w:hint="cs"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2810925" y="1483784"/>
                            <a:ext cx="2012950" cy="117477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1" w:rsidRPr="00B62B5A" w:rsidRDefault="00C972F1" w:rsidP="0056523A">
                              <w:pPr>
                                <w:bidi/>
                                <w:spacing w:after="0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B62B5A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تسویه حساب دانشجو توسط کارشناسان اداره رفاه صارد می‌شود. حداکثر زمان تائیدتسویه حساب و انجام فرایند 48 ساعت است.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3014133" y="745067"/>
                            <a:ext cx="1667934" cy="51646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1" w:rsidRPr="009F5C78" w:rsidRDefault="00C972F1" w:rsidP="001E0B23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7030A0"/>
                                  <w:lang w:bidi="fa-IR"/>
                                </w:rPr>
                              </w:pPr>
                              <w:r w:rsidRPr="009F5C78">
                                <w:rPr>
                                  <w:rFonts w:cs="B Nazanin" w:hint="cs"/>
                                  <w:b/>
                                  <w:bCs/>
                                  <w:color w:val="7030A0"/>
                                  <w:rtl/>
                                  <w:lang w:bidi="fa-IR"/>
                                </w:rPr>
                                <w:t>دانشجو در هیچ مقطعی بدهی ندارد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195787" y="1423051"/>
                            <a:ext cx="2356596" cy="834700"/>
                          </a:xfrm>
                          <a:prstGeom prst="roundRect">
                            <a:avLst/>
                          </a:prstGeom>
                          <a:solidFill>
                            <a:srgbClr val="FFFF99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1" w:rsidRPr="00B62B5A" w:rsidRDefault="00766ADB" w:rsidP="009150C0">
                              <w:pPr>
                                <w:shd w:val="clear" w:color="auto" w:fill="FFFF99"/>
                                <w:bidi/>
                                <w:spacing w:after="0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B62B5A">
                                <w:rPr>
                                  <w:rFonts w:cs="B Nazanin"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دانشجو باید دفترچه اقساط مقاطع قبل را به روز رسانی نماید (اقساط معوقه پرداخت گردد)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 flipH="1">
                            <a:off x="1227666" y="508000"/>
                            <a:ext cx="1460500" cy="2838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2683933" y="508000"/>
                            <a:ext cx="1336675" cy="236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312333" y="1245171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3876886" y="1261534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ounded Rectangle 31"/>
                        <wps:cNvSpPr/>
                        <wps:spPr>
                          <a:xfrm>
                            <a:off x="151978" y="2438751"/>
                            <a:ext cx="2374900" cy="828794"/>
                          </a:xfrm>
                          <a:prstGeom prst="roundRect">
                            <a:avLst/>
                          </a:prstGeom>
                          <a:solidFill>
                            <a:srgbClr val="FFFF99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ADB" w:rsidRPr="00B62B5A" w:rsidRDefault="00766ADB" w:rsidP="00766ADB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B62B5A">
                                <w:rPr>
                                  <w:rFonts w:cs="B Nazanin"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بعد از پرداخت اقساط معوقه، تسویه صادر می‌گردد.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1EB6967" id="Group 22" o:spid="_x0000_s1043" style="position:absolute;left:0;text-align:left;margin-left:316.6pt;margin-top:-53.7pt;width:367.8pt;height:386.25pt;z-index:251665920;mso-position-horizontal:right;mso-position-horizontal-relative:page;mso-width-relative:margin;mso-height-relative:margin" coordorigin="1519,-476" coordsize="46718,3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">
                <v:roundrect id="Rounded Rectangle 23" o:spid="_x0000_s1044" style="position:absolute;left:17386;top:-476;width:18956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" fillcolor="#f96" strokecolor="#bc4542 [3045]">
                  <v:shadow on="t" color="black" opacity="24903f" origin=",.5" offset="0,.55556mm"/>
                  <v:textbox inset="0,0,1mm,0">
                    <w:txbxContent>
                      <w:p w:rsidR="00C972F1" w:rsidRPr="009150C0" w:rsidRDefault="00D008B5" w:rsidP="009150C0">
                        <w:pPr>
                          <w:shd w:val="clear" w:color="auto" w:fill="FF9966"/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color w:val="7030A0"/>
                            <w:lang w:bidi="fa-IR"/>
                          </w:rPr>
                        </w:pPr>
                        <w:r w:rsidRPr="009150C0">
                          <w:rPr>
                            <w:rFonts w:cs="B Zar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 xml:space="preserve"> </w:t>
                        </w:r>
                        <w:r w:rsidRPr="009150C0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>د</w:t>
                        </w:r>
                        <w:r w:rsidR="00C972F1" w:rsidRPr="009150C0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 xml:space="preserve">انشجو از تسهیلات رفاهی (وام یا خوابگاه) استفاده </w:t>
                        </w:r>
                        <w:r w:rsidR="00C972F1" w:rsidRPr="009150C0">
                          <w:rPr>
                            <w:rFonts w:cs="B Nazanin" w:hint="cs"/>
                            <w:b/>
                            <w:bCs/>
                            <w:color w:val="7030A0"/>
                            <w:u w:val="single"/>
                            <w:rtl/>
                            <w:lang w:bidi="fa-IR"/>
                          </w:rPr>
                          <w:t>ننموده</w:t>
                        </w:r>
                        <w:r w:rsidR="00C972F1" w:rsidRPr="009150C0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 xml:space="preserve"> است</w:t>
                        </w:r>
                      </w:p>
                    </w:txbxContent>
                  </v:textbox>
                </v:roundrect>
                <v:roundrect id="Rounded Rectangle 24" o:spid="_x0000_s1045" style="position:absolute;left:1862;top:7957;width:23025;height:4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" fillcolor="#ff9" strokecolor="#bc4542 [3045]">
                  <v:shadow on="t" color="black" opacity="24903f" origin=",.5" offset="0,.55556mm"/>
                  <v:textbox inset="0,0,0,0">
                    <w:txbxContent>
                      <w:p w:rsidR="00C972F1" w:rsidRPr="009150C0" w:rsidRDefault="00C972F1" w:rsidP="00B62B5A">
                        <w:pPr>
                          <w:bidi/>
                          <w:jc w:val="center"/>
                          <w:rPr>
                            <w:rFonts w:cs="B Nazanin"/>
                            <w:color w:val="C00000"/>
                            <w:sz w:val="28"/>
                            <w:szCs w:val="28"/>
                            <w:lang w:bidi="fa-IR"/>
                          </w:rPr>
                        </w:pPr>
                        <w:r w:rsidRPr="009150C0">
                          <w:rPr>
                            <w:rFonts w:cs="B Nazanin" w:hint="cs"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t xml:space="preserve">دانشجو </w:t>
                        </w:r>
                        <w:r w:rsidR="00B62B5A">
                          <w:rPr>
                            <w:rFonts w:cs="B Nazanin" w:hint="cs"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t>در</w:t>
                        </w:r>
                        <w:r w:rsidRPr="009150C0">
                          <w:rPr>
                            <w:rFonts w:cs="B Nazanin" w:hint="cs"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t xml:space="preserve"> مقاطع دیگر بدهی دارد</w:t>
                        </w:r>
                        <w:r w:rsidR="00B62B5A">
                          <w:rPr>
                            <w:rFonts w:cs="B Nazanin" w:hint="cs"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25" o:spid="_x0000_s1046" style="position:absolute;left:28109;top:14837;width:20129;height:117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inset="0,0,0,0">
                    <w:txbxContent>
                      <w:p w:rsidR="00C972F1" w:rsidRPr="00B62B5A" w:rsidRDefault="00C972F1" w:rsidP="0056523A">
                        <w:pPr>
                          <w:bidi/>
                          <w:spacing w:after="0"/>
                          <w:jc w:val="lowKashida"/>
                          <w:rPr>
                            <w:rFonts w:cs="B Nazanin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62B5A">
                          <w:rPr>
                            <w:rFonts w:cs="B Nazanin" w:hint="cs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:lang w:bidi="fa-IR"/>
                          </w:rPr>
                          <w:t>تسویه حساب دانشجو توسط کارشناسان اداره رفاه صارد می‌شود. حداکثر زمان تائیدتسویه حساب و انجام فرایند 48 ساعت است.</w:t>
                        </w:r>
                      </w:p>
                    </w:txbxContent>
                  </v:textbox>
                </v:roundrect>
                <v:roundrect id="Rounded Rectangle 26" o:spid="_x0000_s1047" style="position:absolute;left:30141;top:7450;width:16679;height:51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inset="0,0,0,0">
                    <w:txbxContent>
                      <w:p w:rsidR="00C972F1" w:rsidRPr="009F5C78" w:rsidRDefault="00C972F1" w:rsidP="001E0B23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color w:val="7030A0"/>
                            <w:lang w:bidi="fa-IR"/>
                          </w:rPr>
                        </w:pPr>
                        <w:r w:rsidRPr="009F5C78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 xml:space="preserve">دانشجو </w:t>
                        </w:r>
                        <w:r w:rsidRPr="009F5C78">
                          <w:rPr>
                            <w:rFonts w:cs="B Nazanin" w:hint="cs"/>
                            <w:b/>
                            <w:bCs/>
                            <w:color w:val="7030A0"/>
                            <w:rtl/>
                            <w:lang w:bidi="fa-IR"/>
                          </w:rPr>
                          <w:t>در هیچ مقطعی بدهی ندارد</w:t>
                        </w:r>
                      </w:p>
                    </w:txbxContent>
                  </v:textbox>
                </v:roundrect>
                <v:roundrect id="Rounded Rectangle 30" o:spid="_x0000_s1048" style="position:absolute;left:1957;top:14230;width:23566;height:83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" fillcolor="#ff9" strokecolor="#bc4542 [3045]">
                  <v:shadow on="t" color="black" opacity="24903f" origin=",.5" offset="0,.55556mm"/>
                  <v:textbox inset="0,0,0,0">
                    <w:txbxContent>
                      <w:p w:rsidR="00C972F1" w:rsidRPr="00B62B5A" w:rsidRDefault="00766ADB" w:rsidP="009150C0">
                        <w:pPr>
                          <w:shd w:val="clear" w:color="auto" w:fill="FFFF99"/>
                          <w:bidi/>
                          <w:spacing w:after="0"/>
                          <w:jc w:val="lowKashida"/>
                          <w:rPr>
                            <w:rFonts w:cs="B Nazanin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62B5A">
                          <w:rPr>
                            <w:rFonts w:cs="B Nazanin"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دانشجو </w:t>
                        </w:r>
                        <w:r w:rsidRPr="00B62B5A">
                          <w:rPr>
                            <w:rFonts w:cs="B Nazanin"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bidi="fa-IR"/>
                          </w:rPr>
                          <w:t>باید دفترچه اقساط مقاطع قبل را به روز رسانی نماید (اقساط معوقه پرداخت گردد)</w:t>
                        </w:r>
                      </w:p>
                    </w:txbxContent>
                  </v:textbox>
                </v:roundrect>
                <v:shape id="Straight Arrow Connector 32" o:spid="_x0000_s1049" type="#_x0000_t32" style="position:absolute;left:12276;top:5080;width:14605;height:2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" strokecolor="black [3213]">
                  <v:stroke endarrow="block"/>
                </v:shape>
                <v:shape id="Straight Arrow Connector 33" o:spid="_x0000_s1050" type="#_x0000_t32" style="position:absolute;left:26839;top:5080;width:13367;height: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" strokecolor="black [3213]">
                  <v:stroke endarrow="block"/>
                </v:shape>
                <v:shape id="Straight Arrow Connector 34" o:spid="_x0000_s1051" type="#_x0000_t32" style="position:absolute;left:13123;top:12451;width:0;height:2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" strokecolor="black [3213]">
                  <v:stroke endarrow="block"/>
                </v:shape>
                <v:shape id="Straight Arrow Connector 39" o:spid="_x0000_s1052" type="#_x0000_t32" style="position:absolute;left:38768;top:12615;width:0;height:2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" strokecolor="black [3213]">
                  <v:stroke endarrow="block"/>
                </v:shape>
                <v:roundrect id="Rounded Rectangle 31" o:spid="_x0000_s1053" style="position:absolute;left:1519;top:24387;width:23749;height:8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" fillcolor="#ff9" strokecolor="#bc4542 [3045]">
                  <v:shadow on="t" color="black" opacity="24903f" origin=",.5" offset="0,.55556mm"/>
                  <v:textbox inset="0,0,0,0">
                    <w:txbxContent>
                      <w:p w:rsidR="00766ADB" w:rsidRPr="00B62B5A" w:rsidRDefault="00766ADB" w:rsidP="00766ADB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62B5A">
                          <w:rPr>
                            <w:rFonts w:cs="B Nazanin"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bidi="fa-IR"/>
                          </w:rPr>
                          <w:t xml:space="preserve">بعد </w:t>
                        </w:r>
                        <w:r w:rsidRPr="00B62B5A">
                          <w:rPr>
                            <w:rFonts w:cs="B Nazanin"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bidi="fa-IR"/>
                          </w:rPr>
                          <w:t>از پرداخت اقساط معوقه، تسویه صادر می‌گردد.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C8035F"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D1856" wp14:editId="596B7980">
                <wp:simplePos x="0" y="0"/>
                <wp:positionH relativeFrom="column">
                  <wp:posOffset>3877945</wp:posOffset>
                </wp:positionH>
                <wp:positionV relativeFrom="paragraph">
                  <wp:posOffset>850265</wp:posOffset>
                </wp:positionV>
                <wp:extent cx="0" cy="222250"/>
                <wp:effectExtent l="76200" t="0" r="57150" b="63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A1E1C6" id="Straight Arrow Connector 19" o:spid="_x0000_s1026" type="#_x0000_t32" style="position:absolute;margin-left:305.35pt;margin-top:66.95pt;width:0;height:1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" strokecolor="black [3213]">
                <v:stroke endarrow="block"/>
              </v:shape>
            </w:pict>
          </mc:Fallback>
        </mc:AlternateContent>
      </w:r>
      <w:r w:rsidR="00134034"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2110AD" wp14:editId="0E8962EA">
                <wp:simplePos x="0" y="0"/>
                <wp:positionH relativeFrom="column">
                  <wp:posOffset>-243840</wp:posOffset>
                </wp:positionH>
                <wp:positionV relativeFrom="paragraph">
                  <wp:posOffset>5614036</wp:posOffset>
                </wp:positionV>
                <wp:extent cx="2717800" cy="1104900"/>
                <wp:effectExtent l="57150" t="38100" r="82550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1049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920" w:rsidRPr="00134034" w:rsidRDefault="00E87920" w:rsidP="00DB7717">
                            <w:pPr>
                              <w:shd w:val="clear" w:color="auto" w:fill="CCCCFF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660066"/>
                                <w:lang w:bidi="fa-IR"/>
                              </w:rPr>
                            </w:pPr>
                            <w:r w:rsidRPr="00134034">
                              <w:rPr>
                                <w:rFonts w:cs="B Nazanin" w:hint="cs"/>
                                <w:b/>
                                <w:bCs/>
                                <w:color w:val="660066"/>
                                <w:rtl/>
                                <w:lang w:bidi="fa-IR"/>
                              </w:rPr>
                              <w:t>بعد از پرداخت فیش‌ها و ارائه  مدارک لازم، دفترچه اقساط دانشجویان صادر می‌شود و کارشناسان رفاهی تسویه حساب دانشجو را در سایت گلستان تائید می‌نمایند.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2110AD" id="Rounded Rectangle 11" o:spid="_x0000_s1054" style="position:absolute;left:0;text-align:left;margin-left:-19.2pt;margin-top:442.05pt;width:214pt;height:8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" fillcolor="#ccf" strokecolor="#4579b8 [3044]">
                <v:shadow on="t" color="black" opacity="24903f" origin=",.5" offset="0,.55556mm"/>
                <v:textbox inset="0,0,0,0">
                  <w:txbxContent>
                    <w:p w:rsidR="00E87920" w:rsidRPr="00134034" w:rsidRDefault="00E87920" w:rsidP="00DB7717">
                      <w:pPr>
                        <w:shd w:val="clear" w:color="auto" w:fill="CCCCFF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660066"/>
                          <w:lang w:bidi="fa-IR"/>
                        </w:rPr>
                      </w:pPr>
                      <w:r w:rsidRPr="00134034">
                        <w:rPr>
                          <w:rFonts w:cs="B Nazanin" w:hint="cs"/>
                          <w:b/>
                          <w:bCs/>
                          <w:color w:val="660066"/>
                          <w:rtl/>
                          <w:lang w:bidi="fa-IR"/>
                        </w:rPr>
                        <w:t>بعد از پرداخت فیش‌ها و ارائه  مدارک لازم، دفترچه اقساط دانشجویان صادر می‌شود و کارشناسان رفاهی تسویه حساب دانشجو را در سایت گلستان تائید می‌نمایند.</w:t>
                      </w:r>
                    </w:p>
                  </w:txbxContent>
                </v:textbox>
              </v:roundrect>
            </w:pict>
          </mc:Fallback>
        </mc:AlternateContent>
      </w:r>
      <w:r w:rsidR="00766ADB"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A468F9" wp14:editId="095BFA9E">
                <wp:simplePos x="0" y="0"/>
                <wp:positionH relativeFrom="column">
                  <wp:posOffset>1123950</wp:posOffset>
                </wp:positionH>
                <wp:positionV relativeFrom="paragraph">
                  <wp:posOffset>5442585</wp:posOffset>
                </wp:positionV>
                <wp:extent cx="0" cy="222250"/>
                <wp:effectExtent l="76200" t="0" r="5715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DD032D" id="Straight Arrow Connector 18" o:spid="_x0000_s1026" type="#_x0000_t32" style="position:absolute;margin-left:88.5pt;margin-top:428.55pt;width:0;height:17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D2400A" w:rsidRPr="00D2400A" w:rsidRDefault="00D2400A" w:rsidP="00D2400A">
      <w:pPr>
        <w:bidi/>
        <w:rPr>
          <w:rFonts w:cs="B Zar"/>
          <w:sz w:val="30"/>
          <w:szCs w:val="30"/>
          <w:rtl/>
          <w:lang w:bidi="fa-IR"/>
        </w:rPr>
      </w:pPr>
    </w:p>
    <w:p w:rsidR="00D2400A" w:rsidRPr="00D2400A" w:rsidRDefault="00D2400A" w:rsidP="00D2400A">
      <w:pPr>
        <w:bidi/>
        <w:rPr>
          <w:rFonts w:cs="B Zar"/>
          <w:sz w:val="30"/>
          <w:szCs w:val="30"/>
          <w:rtl/>
          <w:lang w:bidi="fa-IR"/>
        </w:rPr>
      </w:pPr>
    </w:p>
    <w:p w:rsidR="00D2400A" w:rsidRPr="00D2400A" w:rsidRDefault="004A49D1" w:rsidP="00D2400A">
      <w:pPr>
        <w:bidi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0C7C1A" wp14:editId="6601E9C7">
                <wp:simplePos x="0" y="0"/>
                <wp:positionH relativeFrom="column">
                  <wp:posOffset>-89205</wp:posOffset>
                </wp:positionH>
                <wp:positionV relativeFrom="paragraph">
                  <wp:posOffset>100330</wp:posOffset>
                </wp:positionV>
                <wp:extent cx="2527935" cy="1104900"/>
                <wp:effectExtent l="0" t="0" r="2476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104900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1" w:rsidRPr="008C78FC" w:rsidRDefault="009F5C78" w:rsidP="00616DD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</w:pPr>
                            <w:r w:rsidRPr="009F5C78">
                              <w:rPr>
                                <w:rFonts w:cs="B Nazanin" w:hint="cs"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8C78FC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-دانشجو </w:t>
                            </w:r>
                            <w:r w:rsidR="004A49D1" w:rsidRPr="008C78FC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موظف به پرداخت</w:t>
                            </w:r>
                            <w:r w:rsidR="004A49D1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نقدی</w:t>
                            </w:r>
                            <w:r w:rsidR="004A49D1" w:rsidRPr="008C78FC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9D1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6DD4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اجاره بهای استفاده از خوابگاه است.</w:t>
                            </w:r>
                            <w:r w:rsidR="004A49D1" w:rsidRPr="008C78FC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F5C78" w:rsidRPr="008C78FC" w:rsidRDefault="009F5C78" w:rsidP="004A49D1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</w:pPr>
                            <w:r w:rsidRPr="008C78FC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2-دانشجو موظف به پرداخت</w:t>
                            </w:r>
                            <w:r w:rsidR="00D2400A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نقدی</w:t>
                            </w:r>
                            <w:r w:rsidRPr="008C78FC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10 درصد از وام‌های دریافتی است.</w:t>
                            </w:r>
                          </w:p>
                          <w:p w:rsidR="009150C0" w:rsidRDefault="009150C0" w:rsidP="00915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0C7C1A" id="Rounded Rectangle 28" o:spid="_x0000_s1055" style="position:absolute;left:0;text-align:left;margin-left:-7pt;margin-top:7.9pt;width:199.05pt;height:8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" fillcolor="#99f" strokecolor="#243f60 [1604]" strokeweight="2pt">
                <v:textbox>
                  <w:txbxContent>
                    <w:p w:rsidR="004A49D1" w:rsidRPr="008C78FC" w:rsidRDefault="009F5C78" w:rsidP="00616DD4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b/>
                          <w:bCs/>
                          <w:color w:val="7030A0"/>
                          <w:rtl/>
                          <w:lang w:bidi="fa-IR"/>
                        </w:rPr>
                      </w:pPr>
                      <w:r w:rsidRPr="009F5C78">
                        <w:rPr>
                          <w:rFonts w:cs="B Nazanin" w:hint="cs"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8C78FC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-دانشجو </w:t>
                      </w:r>
                      <w:r w:rsidR="004A49D1" w:rsidRPr="008C78FC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موظف به پرداخت</w:t>
                      </w:r>
                      <w:r w:rsidR="004A49D1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نقدی</w:t>
                      </w:r>
                      <w:r w:rsidR="004A49D1" w:rsidRPr="008C78FC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</w:t>
                      </w:r>
                      <w:r w:rsidR="004A49D1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</w:t>
                      </w:r>
                      <w:r w:rsidR="00616DD4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اجاره بهای استفاده از خوابگاه است.</w:t>
                      </w:r>
                      <w:r w:rsidR="004A49D1" w:rsidRPr="008C78FC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</w:t>
                      </w:r>
                    </w:p>
                    <w:p w:rsidR="009F5C78" w:rsidRPr="008C78FC" w:rsidRDefault="009F5C78" w:rsidP="004A49D1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b/>
                          <w:bCs/>
                          <w:color w:val="7030A0"/>
                          <w:rtl/>
                          <w:lang w:bidi="fa-IR"/>
                        </w:rPr>
                      </w:pPr>
                      <w:r w:rsidRPr="008C78FC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2-دانشجو موظف به پرداخت</w:t>
                      </w:r>
                      <w:r w:rsidR="00D2400A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نقدی</w:t>
                      </w:r>
                      <w:r w:rsidRPr="008C78FC">
                        <w:rPr>
                          <w:rFonts w:cs="B Nazanin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10 درصد از وام‌های دریافتی است.</w:t>
                      </w:r>
                    </w:p>
                    <w:p w:rsidR="009150C0" w:rsidRDefault="009150C0" w:rsidP="009150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400A" w:rsidRPr="00D2400A" w:rsidRDefault="00D2400A" w:rsidP="00D2400A">
      <w:pPr>
        <w:bidi/>
        <w:rPr>
          <w:rFonts w:cs="B Zar"/>
          <w:sz w:val="30"/>
          <w:szCs w:val="30"/>
          <w:rtl/>
          <w:lang w:bidi="fa-IR"/>
        </w:rPr>
      </w:pPr>
    </w:p>
    <w:p w:rsidR="00D2400A" w:rsidRDefault="00D2400A" w:rsidP="00D2400A">
      <w:pPr>
        <w:bidi/>
        <w:rPr>
          <w:rFonts w:cs="B Zar"/>
          <w:sz w:val="30"/>
          <w:szCs w:val="30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66871" wp14:editId="7CC1765D">
                <wp:simplePos x="0" y="0"/>
                <wp:positionH relativeFrom="column">
                  <wp:posOffset>6442710</wp:posOffset>
                </wp:positionH>
                <wp:positionV relativeFrom="paragraph">
                  <wp:posOffset>426894</wp:posOffset>
                </wp:positionV>
                <wp:extent cx="0" cy="328857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6E7205" id="Straight Arrow Connector 8" o:spid="_x0000_s1026" type="#_x0000_t32" style="position:absolute;margin-left:507.3pt;margin-top:33.6pt;width:0;height:25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" strokecolor="black [3213]">
                <v:stroke endarrow="block"/>
              </v:shape>
            </w:pict>
          </mc:Fallback>
        </mc:AlternateContent>
      </w:r>
    </w:p>
    <w:p w:rsidR="00934CD5" w:rsidRPr="00D2400A" w:rsidRDefault="00D2400A" w:rsidP="00D2400A">
      <w:pPr>
        <w:tabs>
          <w:tab w:val="left" w:pos="4566"/>
        </w:tabs>
        <w:bidi/>
        <w:rPr>
          <w:rFonts w:cs="B Zar"/>
          <w:sz w:val="30"/>
          <w:szCs w:val="30"/>
          <w:rtl/>
          <w:lang w:bidi="fa-IR"/>
        </w:rPr>
      </w:pPr>
      <w:r>
        <w:rPr>
          <w:rFonts w:cs="B Zar"/>
          <w:sz w:val="30"/>
          <w:szCs w:val="30"/>
          <w:rtl/>
          <w:lang w:bidi="fa-IR"/>
        </w:rPr>
        <w:tab/>
      </w:r>
    </w:p>
    <w:sectPr w:rsidR="00934CD5" w:rsidRPr="00D2400A" w:rsidSect="001E0B23">
      <w:headerReference w:type="default" r:id="rId8"/>
      <w:footerReference w:type="default" r:id="rId9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65" w:rsidRDefault="00921B65" w:rsidP="001E0B23">
      <w:pPr>
        <w:spacing w:after="0" w:line="240" w:lineRule="auto"/>
      </w:pPr>
      <w:r>
        <w:separator/>
      </w:r>
    </w:p>
  </w:endnote>
  <w:endnote w:type="continuationSeparator" w:id="0">
    <w:p w:rsidR="00921B65" w:rsidRDefault="00921B65" w:rsidP="001E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23" w:rsidRDefault="001E0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65" w:rsidRDefault="00921B65" w:rsidP="001E0B23">
      <w:pPr>
        <w:spacing w:after="0" w:line="240" w:lineRule="auto"/>
      </w:pPr>
      <w:r>
        <w:separator/>
      </w:r>
    </w:p>
  </w:footnote>
  <w:footnote w:type="continuationSeparator" w:id="0">
    <w:p w:rsidR="00921B65" w:rsidRDefault="00921B65" w:rsidP="001E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23" w:rsidRDefault="001E0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3000"/>
    <w:multiLevelType w:val="hybridMultilevel"/>
    <w:tmpl w:val="7E8AE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535B5"/>
    <w:multiLevelType w:val="hybridMultilevel"/>
    <w:tmpl w:val="71309D3C"/>
    <w:lvl w:ilvl="0" w:tplc="A50E9B1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A581D74"/>
    <w:multiLevelType w:val="hybridMultilevel"/>
    <w:tmpl w:val="7166CCAA"/>
    <w:lvl w:ilvl="0" w:tplc="5C602DC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0A"/>
    <w:rsid w:val="00043047"/>
    <w:rsid w:val="0004560A"/>
    <w:rsid w:val="00116C2A"/>
    <w:rsid w:val="00131A48"/>
    <w:rsid w:val="00134034"/>
    <w:rsid w:val="001E0B23"/>
    <w:rsid w:val="001F4217"/>
    <w:rsid w:val="002A3CBE"/>
    <w:rsid w:val="003F182D"/>
    <w:rsid w:val="00434589"/>
    <w:rsid w:val="004A49D1"/>
    <w:rsid w:val="00536A7E"/>
    <w:rsid w:val="0056523A"/>
    <w:rsid w:val="00616DD4"/>
    <w:rsid w:val="006B47EB"/>
    <w:rsid w:val="00751568"/>
    <w:rsid w:val="0075309A"/>
    <w:rsid w:val="00766ADB"/>
    <w:rsid w:val="00791D37"/>
    <w:rsid w:val="007F02AD"/>
    <w:rsid w:val="008B0273"/>
    <w:rsid w:val="008B3D87"/>
    <w:rsid w:val="008C2711"/>
    <w:rsid w:val="008C78FC"/>
    <w:rsid w:val="008E68C6"/>
    <w:rsid w:val="008F6911"/>
    <w:rsid w:val="009150C0"/>
    <w:rsid w:val="00921B65"/>
    <w:rsid w:val="0093131E"/>
    <w:rsid w:val="00934CD5"/>
    <w:rsid w:val="009F5C78"/>
    <w:rsid w:val="00A12E32"/>
    <w:rsid w:val="00B61673"/>
    <w:rsid w:val="00B62B5A"/>
    <w:rsid w:val="00C02C14"/>
    <w:rsid w:val="00C8035F"/>
    <w:rsid w:val="00C84810"/>
    <w:rsid w:val="00C972F1"/>
    <w:rsid w:val="00D008B5"/>
    <w:rsid w:val="00D21EDE"/>
    <w:rsid w:val="00D2400A"/>
    <w:rsid w:val="00D75680"/>
    <w:rsid w:val="00DB7717"/>
    <w:rsid w:val="00E522E9"/>
    <w:rsid w:val="00E60293"/>
    <w:rsid w:val="00E67B8C"/>
    <w:rsid w:val="00E735C1"/>
    <w:rsid w:val="00E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40A5881-8330-43F5-B3E2-64F2F6FF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23"/>
  </w:style>
  <w:style w:type="paragraph" w:styleId="Footer">
    <w:name w:val="footer"/>
    <w:basedOn w:val="Normal"/>
    <w:link w:val="FooterChar"/>
    <w:uiPriority w:val="99"/>
    <w:unhideWhenUsed/>
    <w:rsid w:val="001E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23"/>
  </w:style>
  <w:style w:type="paragraph" w:styleId="ListParagraph">
    <w:name w:val="List Paragraph"/>
    <w:basedOn w:val="Normal"/>
    <w:uiPriority w:val="34"/>
    <w:qFormat/>
    <w:rsid w:val="003F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5525-48D4-43B7-A48E-D47F86F5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SKY-001</dc:creator>
  <cp:lastModifiedBy>sadeghi</cp:lastModifiedBy>
  <cp:revision>2</cp:revision>
  <cp:lastPrinted>2021-10-04T08:58:00Z</cp:lastPrinted>
  <dcterms:created xsi:type="dcterms:W3CDTF">2022-01-22T16:25:00Z</dcterms:created>
  <dcterms:modified xsi:type="dcterms:W3CDTF">2022-01-22T16:25:00Z</dcterms:modified>
</cp:coreProperties>
</file>